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84" w:rsidRPr="00EF2684" w:rsidRDefault="00EF2684" w:rsidP="00EF2684">
      <w:pPr>
        <w:spacing w:after="0"/>
        <w:rPr>
          <w:b/>
        </w:rPr>
      </w:pPr>
      <w:r w:rsidRPr="00EF2684">
        <w:rPr>
          <w:b/>
        </w:rPr>
        <w:t>УКАЗАНИЯ ПО ПРИМЕНЕНИЮ</w:t>
      </w:r>
    </w:p>
    <w:p w:rsidR="00EF2684" w:rsidRPr="00EF2684" w:rsidRDefault="00EF2684" w:rsidP="00EF2684">
      <w:pPr>
        <w:spacing w:after="0"/>
        <w:rPr>
          <w:b/>
        </w:rPr>
      </w:pPr>
    </w:p>
    <w:p w:rsidR="00EF2684" w:rsidRPr="00EF2684" w:rsidRDefault="00EF2684" w:rsidP="00EF2684">
      <w:pPr>
        <w:spacing w:after="0"/>
        <w:rPr>
          <w:b/>
        </w:rPr>
      </w:pPr>
      <w:r w:rsidRPr="00EF2684">
        <w:rPr>
          <w:b/>
        </w:rPr>
        <w:t>Условия нанесения</w:t>
      </w:r>
    </w:p>
    <w:p w:rsidR="00EF2684" w:rsidRDefault="00EF2684" w:rsidP="00EF2684">
      <w:pPr>
        <w:spacing w:after="0"/>
      </w:pPr>
    </w:p>
    <w:p w:rsidR="00EF2684" w:rsidRDefault="00EF2684" w:rsidP="00EF2684">
      <w:pPr>
        <w:spacing w:after="0"/>
      </w:pPr>
      <w:r>
        <w:t>Минимальная температура нанесения                                     +5ºС;</w:t>
      </w:r>
    </w:p>
    <w:p w:rsidR="00EF2684" w:rsidRDefault="00EF2684" w:rsidP="00EF2684">
      <w:pPr>
        <w:spacing w:after="0"/>
      </w:pPr>
    </w:p>
    <w:p w:rsidR="00EF2684" w:rsidRDefault="00EF2684" w:rsidP="00EF2684">
      <w:pPr>
        <w:spacing w:after="0"/>
      </w:pPr>
      <w:r>
        <w:t xml:space="preserve">Максимальная температура нанесения                              </w:t>
      </w:r>
      <w:bookmarkStart w:id="0" w:name="_GoBack"/>
      <w:bookmarkEnd w:id="0"/>
      <w:r>
        <w:t xml:space="preserve">    +30ºС.</w:t>
      </w:r>
    </w:p>
    <w:p w:rsidR="00EF2684" w:rsidRDefault="00EF2684" w:rsidP="00EF2684">
      <w:pPr>
        <w:spacing w:after="0"/>
      </w:pPr>
    </w:p>
    <w:p w:rsidR="00EF2684" w:rsidRDefault="00EF2684" w:rsidP="00EF2684">
      <w:pPr>
        <w:spacing w:after="0"/>
      </w:pPr>
      <w:r>
        <w:t>Продолжительность высыхания пленки Universum Пропитка А 02 Кюринг в зависимости от расхода составляет от 0,5 до 2 часов при 25ºС.</w:t>
      </w:r>
    </w:p>
    <w:p w:rsidR="00EF2684" w:rsidRDefault="00EF2684" w:rsidP="00EF2684">
      <w:pPr>
        <w:spacing w:after="0"/>
      </w:pPr>
    </w:p>
    <w:p w:rsidR="00EF2684" w:rsidRPr="00EF2684" w:rsidRDefault="00EF2684" w:rsidP="00EF2684">
      <w:pPr>
        <w:spacing w:after="0"/>
        <w:rPr>
          <w:b/>
        </w:rPr>
      </w:pPr>
      <w:r w:rsidRPr="00EF2684">
        <w:rPr>
          <w:b/>
        </w:rPr>
        <w:t>Рекомендации по нанесению</w:t>
      </w:r>
    </w:p>
    <w:p w:rsidR="00EF2684" w:rsidRDefault="00EF2684" w:rsidP="00EF2684">
      <w:pPr>
        <w:spacing w:after="0"/>
      </w:pPr>
    </w:p>
    <w:p w:rsidR="00EF2684" w:rsidRDefault="00EF2684" w:rsidP="00EF2684">
      <w:pPr>
        <w:spacing w:after="0"/>
      </w:pPr>
      <w:r>
        <w:t>Материал готов к применению и не требует дополнительного перемешивания. Пропитку А 02 наносить равномерно на поверхность с помощью распылителя, кисти или валика (кроме поролонового!). При нанесении слоев Universum Пропитка А 02 Кюринг следует хорошо очистить поверхность от масла и грязи. Если очистка проводилась при помощи воды, необходимо удалить излишки с поверхности. Наносить Universum Пропитка А 02 Кюринг на поверхность нужно с помощью распылителя (садового или промышленного типа) или валиком равномерно тонким слоем. и не разбавлять! Сразу после нанесения Universum Пропитка А 02 Кюринг поверхность имеет зеркальный глянец, что способствует его равномерному нанесению на всю поверхность.</w:t>
      </w:r>
    </w:p>
    <w:p w:rsidR="00EF2684" w:rsidRDefault="00EF2684" w:rsidP="00EF2684">
      <w:pPr>
        <w:spacing w:after="0"/>
      </w:pPr>
    </w:p>
    <w:p w:rsidR="00EF2684" w:rsidRDefault="00EF2684" w:rsidP="00EF2684">
      <w:pPr>
        <w:spacing w:after="0"/>
      </w:pPr>
      <w:r>
        <w:t>Во избежание повреждений поверхности пола Universum Пропитка А 02 Кюринг нужно наносить только после того, как бетон набрал достаточную прочность (особенно важно в жарких условиях и на ветру).</w:t>
      </w:r>
    </w:p>
    <w:p w:rsidR="00EF2684" w:rsidRDefault="00EF2684" w:rsidP="00EF2684">
      <w:pPr>
        <w:spacing w:after="0"/>
      </w:pPr>
    </w:p>
    <w:p w:rsidR="00EF2684" w:rsidRDefault="00EF2684" w:rsidP="00EF2684">
      <w:pPr>
        <w:spacing w:after="0"/>
      </w:pPr>
      <w:r>
        <w:t>При применении опалубки наносить Universum Пропитка А 02 Кюринг на вертикальные поверхности сразу после удаления опалубки.</w:t>
      </w:r>
    </w:p>
    <w:p w:rsidR="00EF2684" w:rsidRDefault="00EF2684" w:rsidP="00EF2684">
      <w:pPr>
        <w:spacing w:after="0"/>
      </w:pPr>
    </w:p>
    <w:p w:rsidR="00EF2684" w:rsidRDefault="00EF2684" w:rsidP="00EF2684">
      <w:pPr>
        <w:spacing w:after="0"/>
      </w:pPr>
      <w:r>
        <w:t>Внимание! Поверхность быстро высохнет, если бетон подвергается ветру, избыточной жаре, солнцу и т.д.</w:t>
      </w:r>
    </w:p>
    <w:p w:rsidR="00EF2684" w:rsidRDefault="00EF2684" w:rsidP="00EF2684">
      <w:pPr>
        <w:spacing w:after="0"/>
      </w:pPr>
    </w:p>
    <w:p w:rsidR="00EF2684" w:rsidRDefault="00EF2684" w:rsidP="00EF2684">
      <w:pPr>
        <w:spacing w:after="0"/>
      </w:pPr>
      <w:r>
        <w:t>Если какая-то часть поверхности высохла, необходимо увлажнить ее перед нанесением материала Universum Пропитка А 02 Кюринг. Поверхность должна быть влажной, но следует избегать образования луж. В случае, если средство Universum Пропитка А 02 Кюринг применялось на пропитанной водой поверхности, которая подвергается солнцу, материал Universum Пропитка А 02 Кюринг станет мутно-серым и подобным мелу. Это не влияет на его свойства. Если по эстетическим причинам необходимо второе нанесение, то первый слой должен высохнуть до второго  нанесения. Продолжительность высыхания Universum Пропитка А 02 Кюринг составляет от 1 до 3 часов при температуре 20°С. Обработанная поверхность не должна быть липкой после высыхания.</w:t>
      </w:r>
    </w:p>
    <w:p w:rsidR="00EF2684" w:rsidRDefault="00EF2684" w:rsidP="00EF2684">
      <w:pPr>
        <w:spacing w:after="0"/>
      </w:pPr>
    </w:p>
    <w:p w:rsidR="00EF2684" w:rsidRDefault="00EF2684" w:rsidP="00EF2684">
      <w:pPr>
        <w:spacing w:after="0"/>
      </w:pPr>
      <w:r>
        <w:t>Внимание! Не наносить толстый и неровный слой, так как он дает неравномерный цвет ( «пятна») на поверхности.</w:t>
      </w:r>
    </w:p>
    <w:p w:rsidR="00EF2684" w:rsidRDefault="00EF2684" w:rsidP="00EF2684"/>
    <w:p w:rsidR="00EF2684" w:rsidRDefault="00EF2684" w:rsidP="00EF2684"/>
    <w:p w:rsidR="00EF2684" w:rsidRPr="00EF2684" w:rsidRDefault="00EF2684" w:rsidP="00EF2684">
      <w:pPr>
        <w:rPr>
          <w:b/>
        </w:rPr>
      </w:pPr>
      <w:r w:rsidRPr="00EF2684">
        <w:rPr>
          <w:b/>
        </w:rPr>
        <w:lastRenderedPageBreak/>
        <w:t>РАСХОД</w:t>
      </w:r>
    </w:p>
    <w:p w:rsidR="00F440D5" w:rsidRDefault="00EF2684" w:rsidP="00EF2684">
      <w:r>
        <w:t xml:space="preserve">Расход Universum Пропитка А 02 Кюринг зависит от структуры и пористости поверхности и составляет по </w:t>
      </w:r>
      <w:proofErr w:type="spellStart"/>
      <w:r>
        <w:t>топингу</w:t>
      </w:r>
      <w:proofErr w:type="spellEnd"/>
      <w:r>
        <w:t xml:space="preserve"> — 80÷150 г/м2, по бетону — 100÷350 г/м2.</w:t>
      </w:r>
    </w:p>
    <w:sectPr w:rsidR="00F4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84"/>
    <w:rsid w:val="00DE4521"/>
    <w:rsid w:val="00EF2684"/>
    <w:rsid w:val="00F4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Ермилов Денис</dc:creator>
  <cp:lastModifiedBy>Ермилов Денис</cp:lastModifiedBy>
  <cp:revision>2</cp:revision>
  <dcterms:created xsi:type="dcterms:W3CDTF">2011-01-13T13:09:00Z</dcterms:created>
  <dcterms:modified xsi:type="dcterms:W3CDTF">2011-01-13T13:11:00Z</dcterms:modified>
</cp:coreProperties>
</file>